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E78E" w14:textId="77777777" w:rsidR="00465ECF" w:rsidRDefault="00465ECF" w:rsidP="00465ECF">
      <w:pPr>
        <w:spacing w:line="276" w:lineRule="auto"/>
      </w:pPr>
      <w:r>
        <w:t>Maggie Knier</w:t>
      </w:r>
    </w:p>
    <w:p w14:paraId="2733E072" w14:textId="77777777" w:rsidR="00465ECF" w:rsidRDefault="00465ECF" w:rsidP="00465ECF">
      <w:pPr>
        <w:spacing w:line="276" w:lineRule="auto"/>
      </w:pPr>
      <w:r>
        <w:t>BUS295</w:t>
      </w:r>
    </w:p>
    <w:p w14:paraId="0C362F30" w14:textId="77777777" w:rsidR="00465ECF" w:rsidRDefault="00465ECF" w:rsidP="00465ECF">
      <w:pPr>
        <w:spacing w:line="480" w:lineRule="auto"/>
      </w:pPr>
      <w:r>
        <w:t>Experience Elective #2</w:t>
      </w:r>
    </w:p>
    <w:p w14:paraId="15BCF9A4" w14:textId="77777777" w:rsidR="00465ECF" w:rsidRDefault="00465ECF" w:rsidP="00465ECF">
      <w:pPr>
        <w:pStyle w:val="Title"/>
        <w:spacing w:line="480" w:lineRule="auto"/>
        <w:jc w:val="center"/>
      </w:pPr>
      <w:r>
        <w:t>Munch with the Mavs</w:t>
      </w:r>
    </w:p>
    <w:p w14:paraId="0DC1BAB5" w14:textId="4448639C" w:rsidR="00DA6B21" w:rsidRDefault="00465ECF" w:rsidP="00465ECF">
      <w:pPr>
        <w:spacing w:line="480" w:lineRule="auto"/>
        <w:ind w:firstLine="720"/>
      </w:pPr>
      <w:r>
        <w:t>On Jan 23</w:t>
      </w:r>
      <w:r>
        <w:rPr>
          <w:vertAlign w:val="superscript"/>
        </w:rPr>
        <w:t>rd</w:t>
      </w:r>
      <w:r>
        <w:t xml:space="preserve">, 2017 I participated in </w:t>
      </w:r>
      <w:r>
        <w:t xml:space="preserve">participated in a program called Munch with the Mavs. This is a program where athletes at Minnesota State University Mankato bring lunch to local elementary schools and engage with the kids. I am on the swim team at MSU and three of my teammates and I brought </w:t>
      </w:r>
      <w:proofErr w:type="spellStart"/>
      <w:r>
        <w:t>Erberts</w:t>
      </w:r>
      <w:proofErr w:type="spellEnd"/>
      <w:r>
        <w:t xml:space="preserve"> and </w:t>
      </w:r>
      <w:proofErr w:type="spellStart"/>
      <w:r>
        <w:t>Gerberts</w:t>
      </w:r>
      <w:proofErr w:type="spellEnd"/>
      <w:r>
        <w:t xml:space="preserve"> to a 4</w:t>
      </w:r>
      <w:r w:rsidRPr="00465ECF">
        <w:rPr>
          <w:vertAlign w:val="superscript"/>
        </w:rPr>
        <w:t>th</w:t>
      </w:r>
      <w:r>
        <w:t xml:space="preserve"> grade classroom at Hoover Elementary School.</w:t>
      </w:r>
      <w:r w:rsidR="006F26B8">
        <w:t xml:space="preserve"> We started off by introducing ourselves and gave a brief synopsis of what we do as swimmers. After that the kids had tons of questions, which we ans</w:t>
      </w:r>
      <w:r w:rsidR="00496AE5">
        <w:t>wered over the next 30 minutes, which was so fun! I was worried that the kids wouldn’t have any questions a</w:t>
      </w:r>
      <w:r w:rsidR="00B74B8D">
        <w:t>nd we would end up standing up</w:t>
      </w:r>
      <w:r w:rsidR="00496AE5">
        <w:t xml:space="preserve"> front awkwardly but </w:t>
      </w:r>
      <w:r w:rsidR="00B74B8D">
        <w:t xml:space="preserve">the kids were so engaging and curious to ask us questions that we didn’t even get to all of their questions! </w:t>
      </w:r>
    </w:p>
    <w:p w14:paraId="1E29CA73" w14:textId="0174F9B6" w:rsidR="00B74B8D" w:rsidRDefault="00B74B8D" w:rsidP="00465ECF">
      <w:pPr>
        <w:spacing w:line="480" w:lineRule="auto"/>
        <w:ind w:firstLine="720"/>
      </w:pPr>
      <w:r>
        <w:t xml:space="preserve">After the question/answer panel the teacher asked us to lead the kids in some stretching since the weather wasn’t good for recess. We took them through a modified version of the warmup we do for meets and it was so cute. Next the kids got their sandwiches and we ate with them and </w:t>
      </w:r>
      <w:r w:rsidR="00725394">
        <w:t xml:space="preserve">talked. I had forgotten how much I love interacting with kids, the entire experience made me excited to nanny again this summer and I’m also interested in volunteering with YWCA in a program that works with kids. I will definitely participate in Munch with the Mavs again next year, it was a highlight of my week. </w:t>
      </w:r>
      <w:r w:rsidR="00725394">
        <w:sym w:font="Wingdings" w:char="F04A"/>
      </w:r>
      <w:bookmarkStart w:id="0" w:name="_GoBack"/>
      <w:bookmarkEnd w:id="0"/>
    </w:p>
    <w:sectPr w:rsidR="00B74B8D" w:rsidSect="007C7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CF"/>
    <w:rsid w:val="00465ECF"/>
    <w:rsid w:val="00496AE5"/>
    <w:rsid w:val="006F26B8"/>
    <w:rsid w:val="00725394"/>
    <w:rsid w:val="007C709A"/>
    <w:rsid w:val="00B74B8D"/>
    <w:rsid w:val="00F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C0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5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5E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E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Knier, Margaret Emily</dc:creator>
  <cp:keywords/>
  <dc:description/>
  <cp:lastModifiedBy>Knier, Margaret Emily</cp:lastModifiedBy>
  <cp:revision>3</cp:revision>
  <dcterms:created xsi:type="dcterms:W3CDTF">2017-01-23T21:55:00Z</dcterms:created>
  <dcterms:modified xsi:type="dcterms:W3CDTF">2017-01-24T00:41:00Z</dcterms:modified>
</cp:coreProperties>
</file>