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CDF05" w14:textId="77777777" w:rsidR="006E4665" w:rsidRDefault="001F33BD">
      <w:bookmarkStart w:id="0" w:name="_GoBack"/>
      <w:bookmarkEnd w:id="0"/>
      <w:r>
        <w:t>Maggie Knier</w:t>
      </w:r>
    </w:p>
    <w:p w14:paraId="5EF46B80" w14:textId="77777777" w:rsidR="001F33BD" w:rsidRDefault="001F33BD">
      <w:r>
        <w:t>Critical Incident Journal</w:t>
      </w:r>
    </w:p>
    <w:p w14:paraId="61CCFF8A" w14:textId="77777777" w:rsidR="001F33BD" w:rsidRDefault="001F33BD">
      <w:r>
        <w:t>Honors Council Meeting</w:t>
      </w:r>
    </w:p>
    <w:p w14:paraId="10743C82" w14:textId="77777777" w:rsidR="00D534B6" w:rsidRDefault="00D534B6">
      <w:pPr>
        <w:sectPr w:rsidR="00D534B6" w:rsidSect="00D534B6">
          <w:pgSz w:w="12240" w:h="15840"/>
          <w:pgMar w:top="1440" w:right="1440" w:bottom="1440" w:left="1440" w:header="720" w:footer="720" w:gutter="0"/>
          <w:cols w:space="720"/>
          <w:docGrid w:linePitch="360"/>
        </w:sectPr>
      </w:pPr>
    </w:p>
    <w:p w14:paraId="564205DE" w14:textId="77777777" w:rsidR="001F33BD" w:rsidRDefault="001F33BD" w:rsidP="00F5576C">
      <w:pPr>
        <w:ind w:firstLine="720"/>
      </w:pPr>
      <w:r>
        <w:lastRenderedPageBreak/>
        <w:t xml:space="preserve">I attended </w:t>
      </w:r>
      <w:r w:rsidR="00D534B6">
        <w:t>the</w:t>
      </w:r>
      <w:r>
        <w:t xml:space="preserve"> Honors </w:t>
      </w:r>
      <w:r w:rsidR="00F5576C">
        <w:t xml:space="preserve">Student </w:t>
      </w:r>
      <w:r>
        <w:t>Council Meeting on October 20</w:t>
      </w:r>
      <w:r w:rsidRPr="001F33BD">
        <w:rPr>
          <w:vertAlign w:val="superscript"/>
        </w:rPr>
        <w:t>th</w:t>
      </w:r>
      <w:r>
        <w:t xml:space="preserve">, 2016. </w:t>
      </w:r>
      <w:r w:rsidR="00D534B6">
        <w:t>This was my first council meeting as the freshman class representative. The meeting started with introductions and pizza, and then moved on to a brief get</w:t>
      </w:r>
      <w:r w:rsidR="00F5576C">
        <w:t>-to-know-</w:t>
      </w:r>
      <w:r w:rsidR="00D534B6">
        <w:t xml:space="preserve">you game. Katelynn </w:t>
      </w:r>
      <w:proofErr w:type="spellStart"/>
      <w:r w:rsidR="00D534B6">
        <w:t>Malecha</w:t>
      </w:r>
      <w:proofErr w:type="spellEnd"/>
      <w:r w:rsidR="00D534B6">
        <w:t>, the Honors Executive Boar</w:t>
      </w:r>
      <w:r w:rsidR="00F5576C">
        <w:t>d Student Council President, led</w:t>
      </w:r>
      <w:r w:rsidR="00D534B6">
        <w:t xml:space="preserve"> the meeting and other class representatives and Honors students contributed to the discussion. </w:t>
      </w:r>
      <w:r w:rsidR="001E3394">
        <w:t xml:space="preserve">The meeting was brief, but was efficient and </w:t>
      </w:r>
      <w:proofErr w:type="gramStart"/>
      <w:r w:rsidR="001E3394">
        <w:t>well</w:t>
      </w:r>
      <w:proofErr w:type="gramEnd"/>
      <w:r w:rsidR="001E3394">
        <w:t xml:space="preserve"> run. </w:t>
      </w:r>
    </w:p>
    <w:p w14:paraId="3DE7E9CB" w14:textId="77777777" w:rsidR="00D534B6" w:rsidRDefault="00D534B6"/>
    <w:p w14:paraId="0500E9EA" w14:textId="77777777" w:rsidR="00D534B6" w:rsidRDefault="00D534B6"/>
    <w:p w14:paraId="0F1A6F55" w14:textId="77777777" w:rsidR="00D534B6" w:rsidRDefault="00D534B6"/>
    <w:p w14:paraId="042DC1A3" w14:textId="77777777" w:rsidR="00D534B6" w:rsidRDefault="00D534B6"/>
    <w:p w14:paraId="6A6A2EB4" w14:textId="77777777" w:rsidR="00D534B6" w:rsidRDefault="00D534B6"/>
    <w:p w14:paraId="068E9AD7" w14:textId="77777777" w:rsidR="00D534B6" w:rsidRDefault="00D534B6"/>
    <w:p w14:paraId="27D6EFB7" w14:textId="77777777" w:rsidR="00D534B6" w:rsidRDefault="00D534B6"/>
    <w:p w14:paraId="7BB70F80" w14:textId="77777777" w:rsidR="00D534B6" w:rsidRDefault="00D534B6"/>
    <w:p w14:paraId="38DAA167" w14:textId="77777777" w:rsidR="00D534B6" w:rsidRDefault="00D534B6"/>
    <w:p w14:paraId="366EC8A8" w14:textId="77777777" w:rsidR="00D534B6" w:rsidRDefault="00D534B6"/>
    <w:p w14:paraId="53149F82" w14:textId="77777777" w:rsidR="00D534B6" w:rsidRDefault="00D534B6"/>
    <w:p w14:paraId="59382D32" w14:textId="77777777" w:rsidR="00D534B6" w:rsidRDefault="00D534B6"/>
    <w:p w14:paraId="5B2AB160" w14:textId="77777777" w:rsidR="00D534B6" w:rsidRDefault="00D534B6"/>
    <w:p w14:paraId="0FE3A464" w14:textId="77777777" w:rsidR="00D534B6" w:rsidRDefault="00D534B6"/>
    <w:p w14:paraId="2B26551D" w14:textId="77777777" w:rsidR="00D534B6" w:rsidRDefault="00D534B6"/>
    <w:p w14:paraId="789C09A1" w14:textId="77777777" w:rsidR="00D534B6" w:rsidRDefault="00D534B6"/>
    <w:p w14:paraId="152A6C5D" w14:textId="77777777" w:rsidR="00D534B6" w:rsidRDefault="00D534B6"/>
    <w:p w14:paraId="178BDD77" w14:textId="77777777" w:rsidR="00D534B6" w:rsidRDefault="00D534B6"/>
    <w:p w14:paraId="6BBBE21D" w14:textId="77777777" w:rsidR="001E3394" w:rsidRDefault="001E3394" w:rsidP="00F5576C">
      <w:pPr>
        <w:ind w:firstLine="720"/>
      </w:pPr>
      <w:r>
        <w:lastRenderedPageBreak/>
        <w:t>Holding a position on the Honors Student Council has</w:t>
      </w:r>
      <w:r w:rsidR="00F5576C">
        <w:t>,</w:t>
      </w:r>
      <w:r>
        <w:t xml:space="preserve"> and will continue to be, a great leadership learning experience. In the few short weeks that I have been freshman class representative, I have already improved my time management and communication skills due to the nature of the position. As a class representative, I am required to send out prompt communication and to communicate events and opportunities to my peers. This has helped me with my people skills and has been good practice for professional communication. In this position I am a voice for my class and have to be able to listen to the ideas of my fellow freshmen and vocalize them to the council. I appreciate this opportunity to practice both effective listening, and public speaking.</w:t>
      </w:r>
    </w:p>
    <w:p w14:paraId="21DE621B" w14:textId="77777777" w:rsidR="00D534B6" w:rsidRDefault="00D534B6"/>
    <w:p w14:paraId="6B666B1D" w14:textId="77777777" w:rsidR="00D534B6" w:rsidRDefault="00D534B6"/>
    <w:p w14:paraId="53283869" w14:textId="77777777" w:rsidR="00D534B6" w:rsidRDefault="00D534B6"/>
    <w:p w14:paraId="4908FE2B" w14:textId="77777777" w:rsidR="00D534B6" w:rsidRDefault="00D534B6"/>
    <w:p w14:paraId="790B9248" w14:textId="77777777" w:rsidR="00D534B6" w:rsidRDefault="00D534B6"/>
    <w:p w14:paraId="4BF7CC1E" w14:textId="77777777" w:rsidR="001F33BD" w:rsidRDefault="001F33BD"/>
    <w:p w14:paraId="7C5E6D64" w14:textId="77777777" w:rsidR="001F33BD" w:rsidRDefault="001F33BD"/>
    <w:sectPr w:rsidR="001F33BD" w:rsidSect="00D534B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BD"/>
    <w:rsid w:val="00137F94"/>
    <w:rsid w:val="001C4F69"/>
    <w:rsid w:val="001E3394"/>
    <w:rsid w:val="001F33BD"/>
    <w:rsid w:val="00206249"/>
    <w:rsid w:val="0029071C"/>
    <w:rsid w:val="00292CBA"/>
    <w:rsid w:val="003F3561"/>
    <w:rsid w:val="004F1EFE"/>
    <w:rsid w:val="006E4665"/>
    <w:rsid w:val="00700F8D"/>
    <w:rsid w:val="00AA7748"/>
    <w:rsid w:val="00B7624A"/>
    <w:rsid w:val="00BF07D4"/>
    <w:rsid w:val="00C938E5"/>
    <w:rsid w:val="00D31E45"/>
    <w:rsid w:val="00D534B6"/>
    <w:rsid w:val="00E6376D"/>
    <w:rsid w:val="00ED24FB"/>
    <w:rsid w:val="00F5576C"/>
    <w:rsid w:val="00FE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34FC"/>
  <w15:chartTrackingRefBased/>
  <w15:docId w15:val="{E2C95F3B-4490-43D3-8463-7FD01D1F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Knier, Margaret Emily</cp:lastModifiedBy>
  <cp:revision>2</cp:revision>
  <dcterms:created xsi:type="dcterms:W3CDTF">2016-12-06T16:05:00Z</dcterms:created>
  <dcterms:modified xsi:type="dcterms:W3CDTF">2016-12-06T16:05:00Z</dcterms:modified>
</cp:coreProperties>
</file>